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84CB" w14:textId="77777777" w:rsidR="00D30ED7" w:rsidRPr="00F94B12" w:rsidRDefault="00D30ED7" w:rsidP="00D30ED7">
      <w:pPr>
        <w:pStyle w:val="Heading3"/>
        <w:rPr>
          <w:rFonts w:cstheme="minorHAnsi"/>
          <w:sz w:val="22"/>
          <w:szCs w:val="22"/>
        </w:rPr>
      </w:pPr>
      <w:r w:rsidRPr="00F94B12">
        <w:rPr>
          <w:rFonts w:cstheme="minorHAnsi"/>
          <w:sz w:val="22"/>
          <w:szCs w:val="22"/>
        </w:rPr>
        <w:t xml:space="preserve">Underage Buyer Agreement </w:t>
      </w:r>
    </w:p>
    <w:p w14:paraId="7E1F450C" w14:textId="77777777" w:rsidR="00D30ED7" w:rsidRDefault="00D30ED7" w:rsidP="00D30ED7">
      <w:pPr>
        <w:jc w:val="center"/>
      </w:pPr>
    </w:p>
    <w:p w14:paraId="10A8CD61" w14:textId="77777777" w:rsidR="00D30ED7" w:rsidRDefault="00D30ED7" w:rsidP="00D30ED7"/>
    <w:p w14:paraId="36DBCAFF" w14:textId="77777777" w:rsidR="00D30ED7" w:rsidRDefault="00D30ED7" w:rsidP="00D30ED7">
      <w:r>
        <w:t>Name (please print):  ___________________________________________________________________</w:t>
      </w:r>
    </w:p>
    <w:p w14:paraId="29075A6D" w14:textId="77777777" w:rsidR="00D30ED7" w:rsidRDefault="00D30ED7" w:rsidP="00D30ED7"/>
    <w:p w14:paraId="1A24CD82" w14:textId="77777777" w:rsidR="00D30ED7" w:rsidRDefault="00D30ED7" w:rsidP="00D30ED7">
      <w:r>
        <w:t xml:space="preserve"> </w:t>
      </w:r>
      <w:r w:rsidRPr="00351D67">
        <w:rPr>
          <w:b/>
          <w:bCs/>
        </w:rPr>
        <w:t>INSTRUCTIONS:</w:t>
      </w:r>
      <w:r>
        <w:t xml:space="preserve"> Please read each item below. </w:t>
      </w:r>
      <w:r w:rsidRPr="00351D67">
        <w:rPr>
          <w:b/>
          <w:bCs/>
        </w:rPr>
        <w:t xml:space="preserve">Your signature signifies your agreement </w:t>
      </w:r>
      <w:proofErr w:type="gramStart"/>
      <w:r w:rsidRPr="00351D67">
        <w:rPr>
          <w:b/>
          <w:bCs/>
        </w:rPr>
        <w:t>to</w:t>
      </w:r>
      <w:proofErr w:type="gramEnd"/>
      <w:r w:rsidRPr="00351D67">
        <w:rPr>
          <w:b/>
          <w:bCs/>
        </w:rPr>
        <w:t xml:space="preserve"> the following:</w:t>
      </w:r>
      <w:r>
        <w:t xml:space="preserve"> </w:t>
      </w:r>
    </w:p>
    <w:p w14:paraId="10ECB9C3" w14:textId="77777777" w:rsidR="00D30ED7" w:rsidRDefault="00D30ED7" w:rsidP="00D30ED7"/>
    <w:p w14:paraId="649F36E5" w14:textId="77777777" w:rsidR="00D30ED7" w:rsidRDefault="00D30ED7" w:rsidP="00D30ED7">
      <w:r>
        <w:t xml:space="preserve">1. I understand that the purpose of the Tobacco Compliance Check project is to encourage the increased enforcement of laws that ban the sale of tobacco to underage young people. </w:t>
      </w:r>
    </w:p>
    <w:p w14:paraId="4B09CCDA" w14:textId="77777777" w:rsidR="00D30ED7" w:rsidRDefault="00D30ED7" w:rsidP="00D30ED7"/>
    <w:p w14:paraId="5204A2FB" w14:textId="77777777" w:rsidR="00D30ED7" w:rsidRDefault="00D30ED7" w:rsidP="00D30ED7">
      <w:r>
        <w:t xml:space="preserve">2. I agree that I will meet with Tobacco Compliance Officers at the location and time specified for each compliance check. </w:t>
      </w:r>
    </w:p>
    <w:p w14:paraId="16ED6495" w14:textId="77777777" w:rsidR="00D30ED7" w:rsidRDefault="00D30ED7" w:rsidP="00D30ED7"/>
    <w:p w14:paraId="2C386319" w14:textId="77777777" w:rsidR="00D30ED7" w:rsidRDefault="00D30ED7" w:rsidP="00D30ED7">
      <w:r>
        <w:t xml:space="preserve">3. I certify that I will not work with any Tobacco Compliance Officer that I am related to. </w:t>
      </w:r>
    </w:p>
    <w:p w14:paraId="0A3E8E0D" w14:textId="77777777" w:rsidR="00D30ED7" w:rsidRDefault="00D30ED7" w:rsidP="00D30ED7"/>
    <w:p w14:paraId="1CDC45A4" w14:textId="77777777" w:rsidR="00D30ED7" w:rsidRDefault="00D30ED7" w:rsidP="00D30ED7">
      <w:r>
        <w:t xml:space="preserve">4. I understand that specific information about the compliance checks I will conduct </w:t>
      </w:r>
      <w:proofErr w:type="gramStart"/>
      <w:r>
        <w:t>are</w:t>
      </w:r>
      <w:proofErr w:type="gramEnd"/>
      <w:r>
        <w:t xml:space="preserve"> confidential, and that I will not discuss such </w:t>
      </w:r>
      <w:proofErr w:type="gramStart"/>
      <w:r>
        <w:t>details such</w:t>
      </w:r>
      <w:proofErr w:type="gramEnd"/>
      <w:r>
        <w:t xml:space="preserve"> as store names and locations unless directed to do so by Tobacco Compliance Officers.</w:t>
      </w:r>
    </w:p>
    <w:p w14:paraId="496871E7" w14:textId="77777777" w:rsidR="00D30ED7" w:rsidRDefault="00D30ED7" w:rsidP="00D30ED7"/>
    <w:p w14:paraId="46E69624" w14:textId="77777777" w:rsidR="00D30ED7" w:rsidRDefault="00D30ED7" w:rsidP="00D30ED7">
      <w:r>
        <w:t xml:space="preserve"> 5. I understand that Massachusetts law does not ban underage persons from attempting to purchase tobacco; therefore, I will not be violating any laws while participating in this activity. </w:t>
      </w:r>
    </w:p>
    <w:p w14:paraId="171ABA26" w14:textId="77777777" w:rsidR="00D30ED7" w:rsidRDefault="00D30ED7" w:rsidP="00D30ED7"/>
    <w:p w14:paraId="7763F9D3" w14:textId="77777777" w:rsidR="00D30ED7" w:rsidRDefault="00D30ED7" w:rsidP="00D30ED7">
      <w:r>
        <w:t xml:space="preserve">6. I agree not to pursue or participate in any attempt to purchase tobacco products except when I am supervised by Tobacco Compliance Officers. </w:t>
      </w:r>
    </w:p>
    <w:p w14:paraId="5174126E" w14:textId="77777777" w:rsidR="00D30ED7" w:rsidRDefault="00D30ED7" w:rsidP="00D30ED7"/>
    <w:p w14:paraId="6CF3ECAF" w14:textId="77777777" w:rsidR="00D30ED7" w:rsidRDefault="00D30ED7" w:rsidP="00D30ED7">
      <w:r>
        <w:t xml:space="preserve">7. I agree to give any tobacco products, change or unused money that is not my own to the Tobacco Compliance Officers. </w:t>
      </w:r>
    </w:p>
    <w:p w14:paraId="64CBF6E6" w14:textId="77777777" w:rsidR="00D30ED7" w:rsidRDefault="00D30ED7" w:rsidP="00D30ED7"/>
    <w:p w14:paraId="7FCBC32C" w14:textId="77777777" w:rsidR="00D30ED7" w:rsidRDefault="00D30ED7" w:rsidP="00D30ED7">
      <w:r>
        <w:t xml:space="preserve">8. I am aware that I may need to complete narrative reports and/or may be called as a witness to testify regarding the compliance check in which I participated. </w:t>
      </w:r>
    </w:p>
    <w:p w14:paraId="470B6539" w14:textId="77777777" w:rsidR="00D30ED7" w:rsidRDefault="00D30ED7" w:rsidP="00D30ED7"/>
    <w:p w14:paraId="1B370776" w14:textId="77777777" w:rsidR="00D30ED7" w:rsidRDefault="00D30ED7" w:rsidP="00D30ED7">
      <w:r>
        <w:t xml:space="preserve">9. I agree to follow the procedures explained to me during the Tobacco Compliance Check training session while conducting tobacco compliance checks. I will alert my Tobacco Compliance officer of any conflicts of interest that I may have, including if any member of my family or anyone I know owns or works at an establishment that I am assigned to check. </w:t>
      </w:r>
    </w:p>
    <w:p w14:paraId="292605D9" w14:textId="77777777" w:rsidR="00D30ED7" w:rsidRDefault="00D30ED7" w:rsidP="00D30ED7"/>
    <w:p w14:paraId="32BB105A" w14:textId="77777777" w:rsidR="00D30ED7" w:rsidRDefault="00D30ED7" w:rsidP="00D30ED7">
      <w:r>
        <w:t>10. I understand that I must be available to testify as a witness in administrative hearings.</w:t>
      </w:r>
    </w:p>
    <w:p w14:paraId="4D6F2137" w14:textId="77777777" w:rsidR="00D30ED7" w:rsidRPr="00351D67" w:rsidRDefault="00D30ED7" w:rsidP="00D30ED7">
      <w:pPr>
        <w:rPr>
          <w:strike/>
        </w:rPr>
      </w:pPr>
    </w:p>
    <w:p w14:paraId="3B5A10A0" w14:textId="77777777" w:rsidR="00D30ED7" w:rsidRDefault="00D30ED7" w:rsidP="00D30ED7">
      <w:r>
        <w:t xml:space="preserve">11. I understand that this position requires that I be of good moral </w:t>
      </w:r>
      <w:proofErr w:type="gramStart"/>
      <w:r>
        <w:t>character</w:t>
      </w:r>
      <w:proofErr w:type="gramEnd"/>
      <w:r>
        <w:t xml:space="preserve"> including being honest, fair, ethical and of high integrity. </w:t>
      </w:r>
    </w:p>
    <w:p w14:paraId="093C9535" w14:textId="77777777" w:rsidR="00D30ED7" w:rsidRDefault="00D30ED7" w:rsidP="00D30ED7"/>
    <w:p w14:paraId="7434C5E0" w14:textId="77777777" w:rsidR="00D30ED7" w:rsidRDefault="00D30ED7" w:rsidP="00D30ED7">
      <w:proofErr w:type="gramStart"/>
      <w:r>
        <w:t xml:space="preserve">___________________________________________________    </w:t>
      </w:r>
      <w:proofErr w:type="gramEnd"/>
      <w:r>
        <w:t>________________________________</w:t>
      </w:r>
    </w:p>
    <w:p w14:paraId="27982859" w14:textId="77777777" w:rsidR="00D30ED7" w:rsidRDefault="00D30ED7" w:rsidP="00D30ED7"/>
    <w:p w14:paraId="1350AF7C" w14:textId="77777777" w:rsidR="00D30ED7" w:rsidRDefault="00D30ED7" w:rsidP="00D30ED7">
      <w:r>
        <w:t>Underage Buyer’s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968D0A9" w14:textId="77777777" w:rsidR="00D30ED7" w:rsidRDefault="00D30ED7" w:rsidP="00D30ED7"/>
    <w:p w14:paraId="04A5063A" w14:textId="77777777" w:rsidR="00EB414B" w:rsidRDefault="00EB414B"/>
    <w:sectPr w:rsidR="00EB4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D7"/>
    <w:rsid w:val="00714DBF"/>
    <w:rsid w:val="00A62937"/>
    <w:rsid w:val="00D30ED7"/>
    <w:rsid w:val="00E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1727"/>
  <w15:chartTrackingRefBased/>
  <w15:docId w15:val="{A5402B86-F14F-4900-B1AC-B185F635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D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E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E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E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E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E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ED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ED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ED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ED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ED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ED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ED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McColgan</dc:creator>
  <cp:keywords/>
  <dc:description/>
  <cp:lastModifiedBy>Sarah McColgan</cp:lastModifiedBy>
  <cp:revision>1</cp:revision>
  <dcterms:created xsi:type="dcterms:W3CDTF">2025-08-01T15:55:00Z</dcterms:created>
  <dcterms:modified xsi:type="dcterms:W3CDTF">2025-08-01T15:56:00Z</dcterms:modified>
</cp:coreProperties>
</file>